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54DDA" w14:textId="77777777" w:rsidR="0078053F" w:rsidRPr="006E72BF" w:rsidRDefault="006E72BF" w:rsidP="00397370">
      <w:pPr>
        <w:spacing w:after="240"/>
        <w:jc w:val="center"/>
        <w:rPr>
          <w:b/>
          <w:sz w:val="36"/>
          <w:szCs w:val="36"/>
        </w:rPr>
      </w:pPr>
      <w:r w:rsidRPr="006E72BF">
        <w:rPr>
          <w:b/>
          <w:sz w:val="36"/>
          <w:szCs w:val="36"/>
        </w:rPr>
        <w:t>K Ö Z L E M É N Y</w:t>
      </w:r>
    </w:p>
    <w:p w14:paraId="196861A4" w14:textId="77777777" w:rsidR="006E72BF" w:rsidRDefault="006E72BF"/>
    <w:p w14:paraId="547698F5" w14:textId="2A98AC4A" w:rsidR="006E72BF" w:rsidRPr="00397370" w:rsidRDefault="006E72BF" w:rsidP="006E72BF">
      <w:pPr>
        <w:spacing w:after="360"/>
        <w:jc w:val="both"/>
      </w:pPr>
      <w:r w:rsidRPr="00397370">
        <w:t xml:space="preserve">Ajka város Önkormányzata Képviselő-testületének </w:t>
      </w:r>
      <w:r w:rsidR="00920871">
        <w:t>Humán és Ügyrendi Bizottsága</w:t>
      </w:r>
      <w:r w:rsidRPr="00397370">
        <w:t xml:space="preserve"> a művészeti ösztöndíjról szóló 11/2014. (III.18.) önkormányzati rendelet alapján a 20</w:t>
      </w:r>
      <w:r w:rsidR="00920871">
        <w:t>23</w:t>
      </w:r>
      <w:r w:rsidRPr="00397370">
        <w:t xml:space="preserve">. </w:t>
      </w:r>
      <w:r w:rsidR="00920871">
        <w:t>október 27</w:t>
      </w:r>
      <w:r w:rsidRPr="00397370">
        <w:t>-</w:t>
      </w:r>
      <w:r w:rsidR="0083224A">
        <w:t>é</w:t>
      </w:r>
      <w:r w:rsidRPr="00397370">
        <w:t>n megtartott ülésén</w:t>
      </w:r>
    </w:p>
    <w:p w14:paraId="4F00538D" w14:textId="77777777" w:rsidR="00920871" w:rsidRDefault="00920871" w:rsidP="00DE432D">
      <w:pPr>
        <w:spacing w:after="120"/>
        <w:jc w:val="center"/>
        <w:rPr>
          <w:b/>
        </w:rPr>
      </w:pPr>
      <w:r>
        <w:rPr>
          <w:b/>
        </w:rPr>
        <w:t>Babos-Kozma Alexandra</w:t>
      </w:r>
    </w:p>
    <w:p w14:paraId="64D6DAAD" w14:textId="31BBEDC3" w:rsidR="00DE432D" w:rsidRDefault="00920871" w:rsidP="00DE432D">
      <w:pPr>
        <w:spacing w:after="120"/>
        <w:jc w:val="center"/>
        <w:rPr>
          <w:b/>
        </w:rPr>
      </w:pPr>
      <w:r>
        <w:rPr>
          <w:b/>
        </w:rPr>
        <w:t>és</w:t>
      </w:r>
      <w:r w:rsidR="004C31BB">
        <w:rPr>
          <w:b/>
        </w:rPr>
        <w:t xml:space="preserve"> </w:t>
      </w:r>
    </w:p>
    <w:p w14:paraId="218FF95D" w14:textId="41BB05AC" w:rsidR="006E72BF" w:rsidRDefault="00920871" w:rsidP="009B5EC8">
      <w:pPr>
        <w:spacing w:after="240"/>
        <w:jc w:val="center"/>
        <w:rPr>
          <w:b/>
        </w:rPr>
      </w:pPr>
      <w:r>
        <w:rPr>
          <w:b/>
        </w:rPr>
        <w:t>Friedrich Barnabás</w:t>
      </w:r>
    </w:p>
    <w:p w14:paraId="2B5E2872" w14:textId="57F95820" w:rsidR="006E72BF" w:rsidRDefault="006E72BF" w:rsidP="00786878">
      <w:pPr>
        <w:spacing w:after="480"/>
        <w:jc w:val="both"/>
      </w:pPr>
      <w:r>
        <w:t>pályázó</w:t>
      </w:r>
      <w:r w:rsidR="004C31BB">
        <w:t>k</w:t>
      </w:r>
      <w:r>
        <w:t xml:space="preserve"> részére 20</w:t>
      </w:r>
      <w:r w:rsidR="00920871">
        <w:t>23</w:t>
      </w:r>
      <w:r>
        <w:t>. július 1. napjától 20</w:t>
      </w:r>
      <w:r w:rsidR="0083224A">
        <w:t>2</w:t>
      </w:r>
      <w:r w:rsidR="00920871">
        <w:t>4</w:t>
      </w:r>
      <w:r>
        <w:t>. június 30. napjáig bruttó 30.000 Ft/hó összegű ösztöndíjat állapított meg.</w:t>
      </w:r>
    </w:p>
    <w:p w14:paraId="2B233451" w14:textId="77777777" w:rsidR="00920871" w:rsidRDefault="00920871" w:rsidP="00786878">
      <w:pPr>
        <w:spacing w:after="480"/>
        <w:jc w:val="both"/>
      </w:pPr>
    </w:p>
    <w:p w14:paraId="56427814" w14:textId="2ADB0F11" w:rsidR="00786878" w:rsidRPr="003C7F34" w:rsidRDefault="00920871" w:rsidP="00920871">
      <w:pPr>
        <w:pStyle w:val="Alcm"/>
        <w:ind w:left="3686"/>
        <w:rPr>
          <w:sz w:val="22"/>
          <w:szCs w:val="22"/>
        </w:rPr>
      </w:pPr>
      <w:r>
        <w:rPr>
          <w:sz w:val="22"/>
          <w:szCs w:val="22"/>
        </w:rPr>
        <w:t>Ráczné Németh Csilla</w:t>
      </w:r>
      <w:r w:rsidR="00786878" w:rsidRPr="003C7F34">
        <w:rPr>
          <w:sz w:val="22"/>
          <w:szCs w:val="22"/>
        </w:rPr>
        <w:t xml:space="preserve"> s.k.</w:t>
      </w:r>
    </w:p>
    <w:p w14:paraId="4F0568DD" w14:textId="77777777" w:rsidR="00786878" w:rsidRPr="003C7F34" w:rsidRDefault="00786878" w:rsidP="00920871">
      <w:pPr>
        <w:pStyle w:val="Alcm"/>
        <w:ind w:left="3828"/>
        <w:rPr>
          <w:sz w:val="22"/>
          <w:szCs w:val="22"/>
        </w:rPr>
      </w:pPr>
      <w:r w:rsidRPr="003C7F34">
        <w:rPr>
          <w:sz w:val="22"/>
          <w:szCs w:val="22"/>
        </w:rPr>
        <w:t>bizottság elnöke</w:t>
      </w:r>
    </w:p>
    <w:p w14:paraId="1D94B8B5" w14:textId="77777777" w:rsidR="00786878" w:rsidRDefault="00786878" w:rsidP="006E72BF">
      <w:pPr>
        <w:spacing w:after="1080"/>
        <w:jc w:val="both"/>
      </w:pPr>
    </w:p>
    <w:sectPr w:rsidR="00786878" w:rsidSect="007805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2BF"/>
    <w:rsid w:val="000F7C4A"/>
    <w:rsid w:val="001E3C30"/>
    <w:rsid w:val="00397370"/>
    <w:rsid w:val="003A4FC5"/>
    <w:rsid w:val="004C31BB"/>
    <w:rsid w:val="00512AE4"/>
    <w:rsid w:val="006E72BF"/>
    <w:rsid w:val="0076003D"/>
    <w:rsid w:val="0078053F"/>
    <w:rsid w:val="00786878"/>
    <w:rsid w:val="0083224A"/>
    <w:rsid w:val="00920871"/>
    <w:rsid w:val="009B5EC8"/>
    <w:rsid w:val="00A351BB"/>
    <w:rsid w:val="00DA5464"/>
    <w:rsid w:val="00DE432D"/>
    <w:rsid w:val="00E36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C12D3"/>
  <w15:docId w15:val="{3458F2B3-1D64-4BAB-A827-D292DAC84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ajorBidi"/>
        <w:position w:val="12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8053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ortkcm">
    <w:name w:val="envelope address"/>
    <w:basedOn w:val="Norml"/>
    <w:uiPriority w:val="99"/>
    <w:semiHidden/>
    <w:unhideWhenUsed/>
    <w:rsid w:val="003A4FC5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/>
      <w:b/>
    </w:rPr>
  </w:style>
  <w:style w:type="paragraph" w:styleId="Alcm">
    <w:name w:val="Subtitle"/>
    <w:basedOn w:val="Norml"/>
    <w:link w:val="AlcmChar"/>
    <w:qFormat/>
    <w:rsid w:val="00786878"/>
    <w:pPr>
      <w:overflowPunct w:val="0"/>
      <w:autoSpaceDE w:val="0"/>
      <w:autoSpaceDN w:val="0"/>
      <w:adjustRightInd w:val="0"/>
      <w:jc w:val="center"/>
      <w:textAlignment w:val="baseline"/>
    </w:pPr>
    <w:rPr>
      <w:rFonts w:eastAsia="Times New Roman" w:cs="Times New Roman"/>
      <w:b/>
      <w:bCs/>
      <w:position w:val="0"/>
      <w:sz w:val="28"/>
      <w:szCs w:val="20"/>
      <w:lang w:eastAsia="hu-HU"/>
    </w:rPr>
  </w:style>
  <w:style w:type="character" w:customStyle="1" w:styleId="AlcmChar">
    <w:name w:val="Alcím Char"/>
    <w:basedOn w:val="Bekezdsalapbettpusa"/>
    <w:link w:val="Alcm"/>
    <w:rsid w:val="00786878"/>
    <w:rPr>
      <w:rFonts w:eastAsia="Times New Roman" w:cs="Times New Roman"/>
      <w:b/>
      <w:bCs/>
      <w:position w:val="0"/>
      <w:sz w:val="28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bartalos.szilard</dc:creator>
  <cp:lastModifiedBy>Bartalos Szilárd Új</cp:lastModifiedBy>
  <cp:revision>3</cp:revision>
  <dcterms:created xsi:type="dcterms:W3CDTF">2019-07-10T07:45:00Z</dcterms:created>
  <dcterms:modified xsi:type="dcterms:W3CDTF">2023-11-03T07:34:00Z</dcterms:modified>
</cp:coreProperties>
</file>